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97" w:rsidRP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Викторина по русскому языку </w:t>
      </w:r>
      <w:r w:rsidRPr="005A74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«Как получить пять»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задачи: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привитие интереса к изучению предмета, формирование языковой грамотности, чуткого отношения к родному языку;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познавательных способностей, внимания, памяти, речи, умений аргументировать свой ответ на основе полученных знаний по лексике, фразеологии,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морфемике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областей языкознания;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воспитание творческого подхода к изучению языка, умений работать в коллективе и самостоятельно.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Организационный момент.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к игре. Класс разбивается на 2 группы (это можно сделать разными способами: сложить разрезанные открытки, выбрать цветной жетон при входе в класс и т.д.). Выбираются капитаны команд, экспертная группа (жюри), придумывается название каждой команде, девиз.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Основная часть урока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Задачи на 3 балла</w:t>
      </w:r>
    </w:p>
    <w:p w:rsidR="005A7497" w:rsidRP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Ваня шёл по деревне и встретил каких-то животных. От испуга он забыл, как они называются. Когда мама спросила, много ли их было, Ваня ответил: “Очень! Целый табун!”. Мама сразу догадалась, что это были: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(А)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лошади;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собаки;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гуси;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коровы;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овцы.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Знаете ли вы, что ГРАБ — это дерево, родственное берёзе? Уже знаете? Тогда скажите, сколько осмысленных русских слов можно получить, заменяя в слове ГРАБ букву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другой буквой?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1;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2;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(Г)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4;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Гриб, гроб, грёб, груб.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5.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Какое из этих слов по смыслу лишнее?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волкодав;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борзая;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пудель;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(Г)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собака;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Все остальные слова обозначают породы собак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овчарка.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4.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Я положил в сумку: надувной матрас, плавки, полотенце, книжку, кастрюлю. Угадайте, куда я собрался, если одну вещь я взял по ошибке.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в гости;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в школу;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на пляж;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Лишнее слово «кастрюля».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 бассейн;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в кино.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Почти из всех этих существительных можно убрать по одной букве так, что получатся числительные. Только из одного числительное так не получается. Из какого?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сорока; 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сорок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семя; 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сем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я + </w:t>
      </w:r>
      <w:proofErr w:type="spellStart"/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ь</w:t>
      </w:r>
      <w:proofErr w:type="spell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сито; 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с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то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шерсть; 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ше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сть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дева; 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д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t>ва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Вы, конечно, видите, что эти пять слов оканчиваются одинаково. Но по составу одно из них отличается от остальных. Найдите его.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А) рыбак;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(Б)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дурак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простак;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чужак;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казак.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Студент позвонил маме: «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Денег осталось очень мало, ну просто кот …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». Тут связь прервалась. Какое слово мама не услышала?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(А)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намяукал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(Б)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намурлыкал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насмеялся;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наурчал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наплакал?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Кот наплакал – разг. Неизм. Очень мало (об очень малом количестве чего – либо или кого – либо).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Кто бывает круглый:</w:t>
      </w:r>
    </w:p>
    <w:p w:rsidR="005A7497" w:rsidRPr="005A7497" w:rsidRDefault="005A7497" w:rsidP="005A74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дурак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A7497" w:rsidRPr="005A7497" w:rsidRDefault="005A7497" w:rsidP="005A74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отличник,</w:t>
      </w:r>
    </w:p>
    <w:p w:rsidR="005A7497" w:rsidRPr="005A7497" w:rsidRDefault="005A7497" w:rsidP="005A74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друг,</w:t>
      </w:r>
    </w:p>
    <w:p w:rsidR="005A7497" w:rsidRPr="005A7497" w:rsidRDefault="005A7497" w:rsidP="005A74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трус,</w:t>
      </w:r>
    </w:p>
    <w:p w:rsidR="005A7497" w:rsidRPr="005A7497" w:rsidRDefault="005A7497" w:rsidP="005A74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сирота?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1, 2,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2, 4, 5;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1,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1, 2, 5.</w:t>
      </w:r>
    </w:p>
    <w:p w:rsidR="005A7497" w:rsidRP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Задачи на 4 балла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Какой из этих глаголов по смыслу заметно отличается от остальных?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таращить; таращить глаза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корчить;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корчить рожу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(В)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пялить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 пялить глаза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выпучивать; выпучивать глаза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щурить; щурить глазки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0. 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Даны слова: 1)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банка,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катится,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плач,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полёт,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сели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В какие из них можно добавить букву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так, чтобы снова получились правильные слова?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sectPr w:rsidR="005A74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1) банка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2) катится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3) плач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4) полёт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5) сели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1) бан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ь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2) катит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ь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3) плач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ь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4) пол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ь</w:t>
      </w: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ёт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5A7497" w:rsidSect="005A749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(А) в 1, 2 и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в 1, 3 и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 1, 2, 3 и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 1, 2, 4 и 5;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во все.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отрывок из сочинения Вовочки: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Кондуктор ходил по автобусу 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взад-назад</w:t>
      </w:r>
      <w:proofErr w:type="spell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приговаривая: «Граждане, оплачивайте за проезд!» Папа сказал: «Что касается до нас, то всё 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уплочено</w:t>
      </w:r>
      <w:proofErr w:type="spell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ошибок в этом отрывке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proofErr w:type="gram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Кондуктор ходил по автобусу взад -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вперёд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приговаривая: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«Граждане, оплачивайте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[за]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проезд!»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Папа сказал: «Что касается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[до]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нас, то всё упл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а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чено».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А) 0;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1;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2;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4.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Сколько среди слов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горячий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обожжённый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яркий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красный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горевший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таких, которые сочетаются со словом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огонь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1;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2;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3;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горячий, яркий, красный огонь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5.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13.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четыре пары слов: 1)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вокруг … около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2)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тишь … гладь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3) </w:t>
      </w:r>
      <w:proofErr w:type="gram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мал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… удал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4)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Иван … Марья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Из каждой можно получить устойчивое словосочетание, если вставить в неё вместо многоточия союз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Дядя Фёдор утверждает, что в одном из них у союза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не такой смысл, как в остальных. В каком?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в первом;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во втором;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1) вокруг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u w:val="single"/>
        </w:rPr>
        <w:t>да [и]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около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2) </w:t>
      </w:r>
      <w:proofErr w:type="gram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тишь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 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u w:val="single"/>
        </w:rPr>
        <w:t>да [и]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 гладь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мал,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u w:val="single"/>
        </w:rPr>
        <w:t>да [но]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 удал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Иван  </w:t>
      </w:r>
      <w:r w:rsidRPr="005A7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u w:val="single"/>
        </w:rPr>
        <w:t>да [и]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Марья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третьем;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 четвёртом;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дядя Фёдор неправ.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 каком из глаголов приставка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proofErr w:type="gram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о-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употреблена не в том же значении, что в остальных?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побегать;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поспать;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поплыть;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поиграть;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полежать.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Когда человек быстро куда-то мчится, принято говорить, что он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бежит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стремглав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сломя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стремя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сорвав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забыв голову.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Сломя голову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разг. Неизм. Стремительно, опрометью, стремглав. Употребляется с глаголами движения несов. и сов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ида: бежать, мчаться, побежать, помчаться… как? сломя голову. Оборот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скорее всего на основе существительного 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сломиголова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отчаянный смельчак (ср.: сорвиголова, перекати – поле) и первоначально обозначал «не подумав, безрассудно». Значение «не подумав» потом дало «очень быстро».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Какое из этих слов устроено не так, как остальные?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борьба;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гурьба;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косьба;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Г) стрельба;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ходьба.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Задачи на 5 баллов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Даны слова и словосочетания на языке хинди в упрощённой транскрипции и их переводы на русский язык: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бандар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 —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обезьяний народ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багхера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 —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пантера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шер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Попробуйте догадаться, как на языке хинди будет звучать «медведь».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(Двоеточие обозначает долготу гласной.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Хинди — один из государственных языков Индии)</w:t>
      </w:r>
      <w:proofErr w:type="gram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(А)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кутта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(Б)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:х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кхаргош</w:t>
      </w:r>
      <w:proofErr w:type="spell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кхаччар</w:t>
      </w:r>
      <w:proofErr w:type="spellEnd"/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бха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:л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Медведь Балу из сказки Р.Киплинга «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Маугли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...Раздался ужасный треск, кувшин разбился, и комната наполнилась дымом. Али без чувств упал навзничь,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теряя сознание, повалился ничком, Хасан и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Абдуррахман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воплями пали ниц. Когда дым рассеялся, все оставались в тех же позах. Чьё лицо (чьи лица) увидел джинн?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(А) Хасана и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Абдуррахмана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Али;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Али;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(Д) Хасана,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Абдуррахмана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Навзничь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– опрокинувшись на спину, вверх лицом.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Ничком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лицом вниз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Ниц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книзу, касаясь лбом земли.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Коля, Аня и Миша прочитали в учебнике такое задание: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«Измени окончание слова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так, чтобы это слово можно было перенести двумя способами». Коля написал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столовая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Аня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–– 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столов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Миша —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столики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Кто из них справился с заданием?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только Коля;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только Аня;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только Миша;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Коля и Миша;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никто.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 каком из этих названий животных прилагательное имеет не такое значение, как в остальных?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морской конёк;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морская игла;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морской котик;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морская звезда;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(Д)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морская свинка.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21.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 по-русски называют вещий, сбывшийся сон?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сон под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сон наяву;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сон в руку;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сон за ногу;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сон в уши.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22.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Мария машет, Прасковья пашет, Елена ленится, Евгений женится. А Павел?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машет;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пашет;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ленится;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женится;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борется.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23.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Фольклор неразрывно связал некоторые имена и понятия: скажешь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Трифон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и тут же вспомнится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Тришкин кафтан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Вот четыре имени: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Кузьма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Сидор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Макар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Демьян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Какое из пяти перечисленных ниже слов </w:t>
      </w: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связано в фольклоре ни с одним из них?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мать; Кузькина мать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сын;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коза; Сидорова коза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телята; Куда Макар телят не гонял.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 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ухá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Демьянова уха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У вас с другом отцы хорошо знакомы и в приятельских отношениях. Дополните фразу: Они друг с другом ...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 на равной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(Б)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на короткой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на близкой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на одной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на двух ногах.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 дружеской (на короткой) ноге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в близких, дружеских отношениях</w:t>
      </w:r>
      <w:proofErr w:type="gram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Подведение итогов игры, награждение победителей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Ваня шёл по деревне и встретил каких-то животных. От испуга он забыл, как они называются. Когда мама спросила, много ли их было, Ваня ответил: “Очень! Целый табун!”. Мама сразу догадалась, что это были: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лошади;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собаки;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гуси;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коровы;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овцы.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Знаете ли вы, что ГРАБ — это дерево, родственное берёзе? Уже знаете? Тогда скажите, сколько осмысленных русских слов можно получить, заменяя в слове ГРАБ букву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другой буквой?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1;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2;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5.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Какое из этих слов по смыслу лишнее?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волкодав;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борзая;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пудель;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собака;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овчарка.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Я положил в сумку: надувной матрас, плавки, полотенце, книжку, кастрюлю. Угадайте, куда я собрался, если одну вещь я взял по ошибке.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в гости;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в школу;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на пляж;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 бассейн;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в кино.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Почти из всех этих существительных можно убрать по одной букве так, что получатся числительные. Только из одного числительное так не получается. Из какого?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сорока;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семя;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сито;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шерсть;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дева;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6.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Вы, конечно, видите, что эти пять слов оканчиваются одинаково. Но по составу одно из них отличается от остальных. Найдите его.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 рыбак; </w:t>
      </w:r>
      <w:r w:rsidRPr="005A749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42925" cy="390525"/>
            <wp:effectExtent l="19050" t="0" r="9525" b="0"/>
            <wp:docPr id="4" name="Рисунок 4" descr="Полотно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лотно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(Б)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дурак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простак;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чужак;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казак.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Студент позвонил маме: «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Денег осталось очень мало, ну просто кот …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». Тут связь прервалась. Какое слово мама не услышала?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(А)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намяукал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(Б)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намурлыкал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насмеялся;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наурчал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наплакал?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Кто бывает круглый:</w:t>
      </w:r>
    </w:p>
    <w:p w:rsidR="005A7497" w:rsidRPr="005A7497" w:rsidRDefault="005A7497" w:rsidP="005A749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дурак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A7497" w:rsidRPr="005A7497" w:rsidRDefault="005A7497" w:rsidP="005A749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отличник,</w:t>
      </w:r>
    </w:p>
    <w:p w:rsidR="005A7497" w:rsidRPr="005A7497" w:rsidRDefault="005A7497" w:rsidP="005A749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друг,</w:t>
      </w:r>
    </w:p>
    <w:p w:rsidR="005A7497" w:rsidRPr="005A7497" w:rsidRDefault="005A7497" w:rsidP="005A749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трус,</w:t>
      </w:r>
    </w:p>
    <w:p w:rsidR="005A7497" w:rsidRPr="005A7497" w:rsidRDefault="005A7497" w:rsidP="005A749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сирота?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1, 2,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2, 4, 5;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1,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1, 2, 5.</w:t>
      </w: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9.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Какой из этих глаголов по смыслу заметно отличается от остальных?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таращить;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корчить;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(В)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пялить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выпучивать;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щурить;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Даны слова: 1)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банка,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катится,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плач,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полёт,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5)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сели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В какие из них можно добавить букву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так, чтобы снова получились правильные слова?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1) банка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2) катится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3) плач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4) полёт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5) сели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(А) в 1, 2 и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в 1, 3 и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в 1, 2, 3 и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 1, 2, 4 и 5;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во все.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отрывок из сочинения Вовочки: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Кондуктор ходил по автобусу 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взад-назад</w:t>
      </w:r>
      <w:proofErr w:type="spell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приговаривая: «Граждане, оплачивайте за проезд!» Папа сказал: «Что касается до нас, то всё 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уплочено</w:t>
      </w:r>
      <w:proofErr w:type="spell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ошибок в этом отрывке?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0;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1;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2;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4.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E97" w:rsidRPr="005A7497" w:rsidRDefault="00711E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Сколько среди слов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горячий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обожжённый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яркий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красный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горевший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таких, которые сочетаются со словом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огонь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1;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2;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3;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4;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5.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13.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четыре пары слов: 1)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вокруг … около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2)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тишь … гладь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3) </w:t>
      </w:r>
      <w:proofErr w:type="gram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мал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… удал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4)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Иван … Марья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Из каждой можно получить устойчивое словосочетание, если вставить в неё вместо многоточия союз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Дядя Фёдор утверждает, что в одном из них у союза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не такой смысл, как в остальных. В каком?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в первом;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во втором;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в третьем;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в четвёртом;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дядя Фёдор неправ.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 каком из глаголов приставка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proofErr w:type="gramStart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о-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употреблена не в том же значении, что в остальных?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побегать;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поспать;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поплыть;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поиграть;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полежать.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Когда человек быстро куда-то мчится, принято говорить, что он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бежит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стремглав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сломя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стремя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сорвав голову;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забыв голову.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Какое из этих слов устроено не так, как остальные?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борьба;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гурьба;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косьба; 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стрельба;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ходьба.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17.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Даны слова и словосочетания на языке хинди в упрощённой транскрипции и их переводы на русский язык: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бандар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 —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обезьяний народ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багхера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 —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пантера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шер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Попробуйте догадаться, как на языке хинди будет звучать «медведь».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(Двоеточие обозначает долготу гласной.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Хинди — один из государственных языков Индии)</w:t>
      </w:r>
      <w:proofErr w:type="gram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(А)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кутта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(Б)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:х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кхаргош</w:t>
      </w:r>
      <w:proofErr w:type="spellEnd"/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кхаччар</w:t>
      </w:r>
      <w:proofErr w:type="spellEnd"/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бха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:л</w:t>
      </w:r>
      <w:proofErr w:type="gram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...Раздался ужасный треск, кувшин разбился, и комната наполнилась дымом. Али без чувств упал навзничь,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теряя сознание, повалился ничком, Хасан и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Абдуррахман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воплями пали ниц. Когда дым рассеялся, все оставались в тех же позах. Чьё лицо (чьи лица) увидел джинн?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(А) Хасана и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Абдуррахмана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Али;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(Г)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Али;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(Д) Хасана,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Абдуррахмана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Рашида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E97" w:rsidRPr="005A7497" w:rsidRDefault="00711E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Коля, Аня и Миша прочитали в учебнике такое задание: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«Измени окончание слова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 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так, чтобы это слово можно было перенести двумя способами». Коля написал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столовая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Аня</w:t>
      </w:r>
      <w:proofErr w:type="gram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–– </w:t>
      </w:r>
      <w:proofErr w:type="gramEnd"/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столов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 Миша —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столики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Кто из них справился с заданием?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только Коля;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только Аня;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только Миша;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Коля и Миша;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никто.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E97" w:rsidRPr="005A7497" w:rsidRDefault="00711E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В каком из этих названий животных прилагательное имеет не такое значение, как в остальных?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морской конёк;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морская игла;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морской котик;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морская звезда;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морская свинка.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21.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Как по-русски называют вещий, сбывшийся сон?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сон под голову;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сон наяву;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сон в руку;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сон за ногу;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сон в уши.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22.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Мария машет, Прасковья пашет, Елена ленится, Евгений женится. А Павел?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машет;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пашет;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ленится;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женится;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борется.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23.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Фольклор неразрывно связал некоторые имена и понятия: скажешь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Трифон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– и тут же вспомнится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Тришкин кафтан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Вот четыре имени: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Кузьма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Сидор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Макар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5A7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Демьян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Какое из пяти перечисленных ниже слов </w:t>
      </w: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связано в фольклоре ни с одним из них?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 мать;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сын;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коза;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телята;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 </w:t>
      </w:r>
      <w:proofErr w:type="spellStart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ухá</w:t>
      </w:r>
      <w:proofErr w:type="spellEnd"/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</w:t>
      </w: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 У вас с другом отцы хорошо знакомы и в приятельских отношениях. Дополните фразу: Они друг с другом ...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(А) на равной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(Б) на короткой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(В) на близкой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(Г) на одной ноге;</w:t>
      </w:r>
    </w:p>
    <w:p w:rsidR="005A7497" w:rsidRPr="005A7497" w:rsidRDefault="005A7497" w:rsidP="005A7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497">
        <w:rPr>
          <w:rFonts w:ascii="Times New Roman" w:eastAsia="Times New Roman" w:hAnsi="Times New Roman" w:cs="Times New Roman"/>
          <w:color w:val="000000"/>
          <w:sz w:val="28"/>
          <w:szCs w:val="28"/>
        </w:rPr>
        <w:t>(Д) на двух ногах.</w:t>
      </w:r>
    </w:p>
    <w:p w:rsidR="005A7497" w:rsidRPr="005A7497" w:rsidRDefault="005A7497" w:rsidP="005A7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A7497" w:rsidRPr="005A7497" w:rsidSect="005A749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4152"/>
    <w:multiLevelType w:val="multilevel"/>
    <w:tmpl w:val="4B80C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250639"/>
    <w:multiLevelType w:val="multilevel"/>
    <w:tmpl w:val="657C9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497"/>
    <w:rsid w:val="005A7497"/>
    <w:rsid w:val="0071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7497"/>
  </w:style>
  <w:style w:type="paragraph" w:styleId="a4">
    <w:name w:val="Balloon Text"/>
    <w:basedOn w:val="a"/>
    <w:link w:val="a5"/>
    <w:uiPriority w:val="99"/>
    <w:semiHidden/>
    <w:unhideWhenUsed/>
    <w:rsid w:val="005A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4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1AED8-A5F0-4AB2-B6F3-53887E04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2016-10-16T17:34:00Z</cp:lastPrinted>
  <dcterms:created xsi:type="dcterms:W3CDTF">2016-10-16T17:18:00Z</dcterms:created>
  <dcterms:modified xsi:type="dcterms:W3CDTF">2016-10-16T17:35:00Z</dcterms:modified>
</cp:coreProperties>
</file>